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B6" w:rsidRDefault="006C32A1">
      <w:r>
        <w:t>Plakat „Twoje światła – nasze bezpieczeństwo”. Plakat w formie prostokąta w pionie. Na czarnym tle świecące przednie reflektory pojazdu, nad nimi napis „Twoje światła nasze bezpieczeństwo”. Poniżej napis „Oświetlaj – nie oślepiaj, sprawdzaj światła regularnie”. Niżej biały pas w poziomie, na którym jest napis „Bezpłatne sprawdzenie oświetlenia – adresy i terminy na stronach partnerów akcji”, a także logotypy organizatorów działania: Policji, Instytutu Transportu Samochodowego. Dalej logotypy partnerów akcji: Polskiej Izby Stacji Kontroli Pojazdów, Polski</w:t>
      </w:r>
      <w:bookmarkStart w:id="0" w:name="_GoBack"/>
      <w:bookmarkEnd w:id="0"/>
      <w:r>
        <w:t>ego Związku Motorowego, Krajowej Rady Bezpieczeństwa Ruchu Drogowego, DEKRA, Sieci Badawczej Łukasiewicz – Przemysłowego Instytutu Motoryzacji, f</w:t>
      </w:r>
      <w:r w:rsidR="00AD704C">
        <w:t xml:space="preserve">irmy </w:t>
      </w:r>
      <w:proofErr w:type="spellStart"/>
      <w:r w:rsidR="00AD704C">
        <w:t>Screen</w:t>
      </w:r>
      <w:proofErr w:type="spellEnd"/>
      <w:r w:rsidR="00AD704C">
        <w:t xml:space="preserve"> Network S.A., firmy </w:t>
      </w:r>
      <w:proofErr w:type="spellStart"/>
      <w:r w:rsidR="00AD704C">
        <w:t>Neptis</w:t>
      </w:r>
      <w:proofErr w:type="spellEnd"/>
      <w:r w:rsidR="00AD704C">
        <w:t xml:space="preserve"> S.A. – operatora komunikatora </w:t>
      </w:r>
      <w:proofErr w:type="spellStart"/>
      <w:r w:rsidR="00AD704C">
        <w:t>Yanosik</w:t>
      </w:r>
      <w:proofErr w:type="spellEnd"/>
      <w:r w:rsidR="00AD704C">
        <w:t>.</w:t>
      </w:r>
    </w:p>
    <w:sectPr w:rsidR="00B6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A1"/>
    <w:rsid w:val="006C32A1"/>
    <w:rsid w:val="00AD704C"/>
    <w:rsid w:val="00B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683C"/>
  <w15:chartTrackingRefBased/>
  <w15:docId w15:val="{74990ABC-9282-447F-B52E-96BE38B5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Bartłomiej Jankowski</cp:lastModifiedBy>
  <cp:revision>1</cp:revision>
  <dcterms:created xsi:type="dcterms:W3CDTF">2021-10-18T07:11:00Z</dcterms:created>
  <dcterms:modified xsi:type="dcterms:W3CDTF">2021-10-18T07:22:00Z</dcterms:modified>
</cp:coreProperties>
</file>